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D4" w:rsidRPr="00097B23" w:rsidRDefault="00330CD4" w:rsidP="00330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B23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330CD4" w:rsidRDefault="00330CD4" w:rsidP="00330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D4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330CD4" w:rsidRPr="00330CD4" w:rsidRDefault="00330CD4" w:rsidP="00330C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CD4">
        <w:rPr>
          <w:rFonts w:ascii="Times New Roman" w:hAnsi="Times New Roman" w:cs="Times New Roman"/>
          <w:b/>
          <w:sz w:val="28"/>
          <w:szCs w:val="28"/>
        </w:rPr>
        <w:t>Казак Надежды Григорьевны</w:t>
      </w:r>
    </w:p>
    <w:p w:rsidR="00330CD4" w:rsidRPr="00DD2114" w:rsidRDefault="00330CD4" w:rsidP="00330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2114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330CD4" w:rsidRDefault="00330CD4" w:rsidP="00330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+375223557617  кабинет </w:t>
      </w:r>
      <w:r w:rsidRPr="0090097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47 </w:t>
      </w:r>
    </w:p>
    <w:p w:rsidR="00330CD4" w:rsidRDefault="00330CD4" w:rsidP="00330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970">
        <w:rPr>
          <w:rFonts w:ascii="Times New Roman" w:hAnsi="Times New Roman" w:cs="Times New Roman"/>
          <w:sz w:val="28"/>
          <w:szCs w:val="28"/>
        </w:rPr>
        <w:t>ГУО «Осиповичская специальная школа-интернат»</w:t>
      </w:r>
    </w:p>
    <w:p w:rsidR="00330CD4" w:rsidRPr="00330CD4" w:rsidRDefault="00330CD4" w:rsidP="00330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C021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4131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galievskayanata</w:t>
        </w:r>
        <w:r w:rsidRPr="0014131E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14131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4131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14131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t xml:space="preserve"> </w:t>
      </w:r>
      <w:r w:rsidRPr="00330CD4">
        <w:rPr>
          <w:rFonts w:ascii="Times New Roman" w:hAnsi="Times New Roman" w:cs="Times New Roman"/>
          <w:sz w:val="18"/>
          <w:szCs w:val="18"/>
        </w:rPr>
        <w:t>(с пометкой педагогу-психологу)</w:t>
      </w:r>
    </w:p>
    <w:p w:rsidR="00C03A54" w:rsidRDefault="00C03A54" w:rsidP="00C03A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</w:t>
      </w:r>
      <w:r w:rsidR="004704D4">
        <w:rPr>
          <w:rFonts w:ascii="Times New Roman" w:hAnsi="Times New Roman" w:cs="Times New Roman"/>
          <w:sz w:val="36"/>
          <w:szCs w:val="36"/>
        </w:rPr>
        <w:t xml:space="preserve"> РАБОТЫ</w:t>
      </w:r>
    </w:p>
    <w:p w:rsidR="004704D4" w:rsidRPr="004704D4" w:rsidRDefault="004704D4" w:rsidP="00C03A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3A54" w:rsidTr="00EE31BD"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91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470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4704D4" w:rsidTr="00ED7554">
        <w:trPr>
          <w:trHeight w:val="351"/>
        </w:trPr>
        <w:tc>
          <w:tcPr>
            <w:tcW w:w="3190" w:type="dxa"/>
          </w:tcPr>
          <w:p w:rsidR="004704D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4704D4" w:rsidRDefault="004704D4" w:rsidP="001F7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4704D4" w:rsidRDefault="004704D4" w:rsidP="001F74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C03A54" w:rsidTr="00EE31BD">
        <w:tc>
          <w:tcPr>
            <w:tcW w:w="3190" w:type="dxa"/>
          </w:tcPr>
          <w:p w:rsidR="00C03A54" w:rsidRDefault="00C03A5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3191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4704D4" w:rsidTr="00EE31BD">
        <w:tc>
          <w:tcPr>
            <w:tcW w:w="3190" w:type="dxa"/>
          </w:tcPr>
          <w:p w:rsidR="004704D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суббота месяца</w:t>
            </w:r>
          </w:p>
        </w:tc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3191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4D4" w:rsidTr="00EE31BD"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3190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3191" w:type="dxa"/>
          </w:tcPr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A54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3A54" w:rsidRPr="00A270BF" w:rsidRDefault="00C03A54" w:rsidP="00C03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70BF">
        <w:rPr>
          <w:rFonts w:ascii="Times New Roman" w:hAnsi="Times New Roman" w:cs="Times New Roman"/>
          <w:sz w:val="28"/>
          <w:szCs w:val="28"/>
        </w:rPr>
        <w:t>График консультаций:</w:t>
      </w:r>
    </w:p>
    <w:p w:rsidR="00C03A54" w:rsidRPr="00D01426" w:rsidRDefault="00C03A54" w:rsidP="00C03A5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C03A54" w:rsidTr="00EE31BD"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6416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D4" w:rsidRDefault="004704D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Понедельник17.00-18.00,</w:t>
            </w:r>
          </w:p>
          <w:p w:rsidR="00C03A54" w:rsidRDefault="004704D4" w:rsidP="00ED75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2-я суббота месяца  9.00-10.00</w:t>
            </w:r>
          </w:p>
        </w:tc>
      </w:tr>
      <w:tr w:rsidR="00C03A54" w:rsidTr="00EE31BD"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</w:t>
            </w:r>
          </w:p>
        </w:tc>
        <w:tc>
          <w:tcPr>
            <w:tcW w:w="6416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4704D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Вторник14.00-15.00</w:t>
            </w:r>
          </w:p>
        </w:tc>
      </w:tr>
      <w:tr w:rsidR="00C03A54" w:rsidTr="00EE31BD">
        <w:trPr>
          <w:trHeight w:val="473"/>
        </w:trPr>
        <w:tc>
          <w:tcPr>
            <w:tcW w:w="3190" w:type="dxa"/>
          </w:tcPr>
          <w:p w:rsidR="00713561" w:rsidRDefault="00713561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C03A54" w:rsidP="004704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учащихся </w:t>
            </w:r>
          </w:p>
        </w:tc>
        <w:tc>
          <w:tcPr>
            <w:tcW w:w="6416" w:type="dxa"/>
          </w:tcPr>
          <w:p w:rsidR="00C03A54" w:rsidRDefault="00C03A54" w:rsidP="00EE3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54" w:rsidRDefault="00713561" w:rsidP="007135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3A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C03A54" w:rsidRDefault="00C03A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A54" w:rsidRDefault="00C03A54" w:rsidP="00C03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CD4" w:rsidRPr="00C02192" w:rsidRDefault="00330CD4" w:rsidP="00330CD4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оказанием психологической помощи могут обратиться обучающиеся, родители, педагоги с вопросами: трудности в учёбе; конфликты;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; тревожность, стресс (экзамены, переходный возраст); профориентация; жестокое обращение; зависимое поведение (гаджеты, ПАВ); суицидальные мысли; работа с детьми в трудной жизненной ситуации; профилактика правонарушений.</w:t>
      </w:r>
      <w:proofErr w:type="gramEnd"/>
    </w:p>
    <w:p w:rsidR="00330CD4" w:rsidRPr="006973DE" w:rsidRDefault="00330CD4" w:rsidP="00330CD4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DE">
        <w:rPr>
          <w:rFonts w:ascii="Times New Roman" w:hAnsi="Times New Roman" w:cs="Times New Roman"/>
          <w:sz w:val="28"/>
          <w:szCs w:val="28"/>
        </w:rPr>
        <w:t>Все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DE">
        <w:rPr>
          <w:rFonts w:ascii="Times New Roman" w:hAnsi="Times New Roman" w:cs="Times New Roman"/>
          <w:b/>
          <w:sz w:val="28"/>
          <w:szCs w:val="28"/>
        </w:rPr>
        <w:t>конфиденциальны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3DE">
        <w:rPr>
          <w:rFonts w:ascii="Times New Roman" w:hAnsi="Times New Roman" w:cs="Times New Roman"/>
          <w:sz w:val="28"/>
          <w:szCs w:val="28"/>
        </w:rPr>
        <w:t xml:space="preserve">(кроме случаев, требующих вмешательства по закону). </w:t>
      </w:r>
    </w:p>
    <w:p w:rsidR="00C03A54" w:rsidRDefault="00C03A54" w:rsidP="00A270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sectPr w:rsidR="00C03A54" w:rsidSect="007135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26"/>
    <w:rsid w:val="00083731"/>
    <w:rsid w:val="0015379D"/>
    <w:rsid w:val="00174188"/>
    <w:rsid w:val="001B3D16"/>
    <w:rsid w:val="002054A2"/>
    <w:rsid w:val="00330CD4"/>
    <w:rsid w:val="00372E08"/>
    <w:rsid w:val="004704D4"/>
    <w:rsid w:val="00501A3A"/>
    <w:rsid w:val="00532D29"/>
    <w:rsid w:val="006174C9"/>
    <w:rsid w:val="0063413A"/>
    <w:rsid w:val="006F375B"/>
    <w:rsid w:val="00713561"/>
    <w:rsid w:val="00876FB8"/>
    <w:rsid w:val="008B3D5E"/>
    <w:rsid w:val="009D62C4"/>
    <w:rsid w:val="009F3040"/>
    <w:rsid w:val="00A270BF"/>
    <w:rsid w:val="00AC0664"/>
    <w:rsid w:val="00B15F7B"/>
    <w:rsid w:val="00B22799"/>
    <w:rsid w:val="00B8242A"/>
    <w:rsid w:val="00C03A54"/>
    <w:rsid w:val="00D01426"/>
    <w:rsid w:val="00D6219D"/>
    <w:rsid w:val="00E25F53"/>
    <w:rsid w:val="00E26F9B"/>
    <w:rsid w:val="00EA0CB0"/>
    <w:rsid w:val="00ED7554"/>
    <w:rsid w:val="00F33AA0"/>
    <w:rsid w:val="00F4326E"/>
    <w:rsid w:val="00FB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426"/>
    <w:pPr>
      <w:spacing w:after="0" w:line="240" w:lineRule="auto"/>
    </w:pPr>
  </w:style>
  <w:style w:type="table" w:styleId="a4">
    <w:name w:val="Table Grid"/>
    <w:basedOn w:val="a1"/>
    <w:uiPriority w:val="59"/>
    <w:rsid w:val="00D0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18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72E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E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E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2E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2E08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330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426"/>
    <w:pPr>
      <w:spacing w:after="0" w:line="240" w:lineRule="auto"/>
    </w:pPr>
  </w:style>
  <w:style w:type="table" w:styleId="a4">
    <w:name w:val="Table Grid"/>
    <w:basedOn w:val="a1"/>
    <w:uiPriority w:val="59"/>
    <w:rsid w:val="00D0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18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72E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E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E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2E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2E08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330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evskayanata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2011-09-18T21:57:00Z</cp:lastPrinted>
  <dcterms:created xsi:type="dcterms:W3CDTF">2026-05-06T12:08:00Z</dcterms:created>
  <dcterms:modified xsi:type="dcterms:W3CDTF">2026-05-06T12:08:00Z</dcterms:modified>
</cp:coreProperties>
</file>